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7"/>
        <w:tblW w:w="4220" w:type="dxa"/>
        <w:tblLook w:val="04A0"/>
      </w:tblPr>
      <w:tblGrid>
        <w:gridCol w:w="2000"/>
        <w:gridCol w:w="2220"/>
      </w:tblGrid>
      <w:tr w:rsidR="00772A65" w:rsidRPr="00772A65" w:rsidTr="00A91136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ΟΔΟΣ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ΑΡΙΘΜΟΣ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ΑΛΚΙΜΑΧΟΥ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ΑΛΚΜΑΙΩΝΙΔΟΥ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ΑΝΔΡΕΑ ΔΗΜΗΤΡΙΟΥ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1-79, 2-60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ΑΝΤΗΝΟΡΟΣ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ΑΡΣΙΝΟΗΣ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ΑΡΤΕΜΙΔΟΣ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106F1B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ΒΑΣ.</w:t>
            </w:r>
            <w:r w:rsidR="00772A65"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 xml:space="preserve"> ΑΛΕΞΑΝΔΡΟΥ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106F1B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2-</w:t>
            </w:r>
            <w:r w:rsidR="00772A65"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44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ΒΡΥΟΥΛΩΝ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1-49 , 2-68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ΒΥΖΑΝΤΙΟΥ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ΓΡΗΓ. ΘΕΟΛΟΓΟΥ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ΔΑΜΑΡΕΩΣ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1-9, 2-12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ΔΕΚΕΛΕΙΑΣ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1-33, 2-34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ΔΡΑΚΟΝΤΟΣ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 και άνω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ΕΘΝ. ΑΝΤΙΣΤΑΣΕΩΣ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1-65, 2-66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ΕΡΥΘΡΟΥ ΣΤΑΥΡΟΥ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1-11, 2-10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ΕΥΦΡΟΝΙΟΥ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43 – ΤΕΛΟΣ, 36-98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ΗΡ. ΠΟΛΥΤΕΧΝΕΙΟΥ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1-57, 2-28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106F1B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 xml:space="preserve">ΗΡ. </w:t>
            </w:r>
            <w:r w:rsidR="00772A65"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ΣΚΟΠΕΥΤΗΡΙΟΥ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ΘΗΡΩΝΟΣ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25 – ΤΕΛΟΣ, 26- ΤΕΛΟΣ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ΙΛΙΑΔΟΣ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1- 5, 2-6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ΚΙΟΥΠΕΚΤΣΟΓΛΟΥ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ΚΟΙΜ. ΘΕΟΤΟΚΟΥ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1-49, 2-50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ΚΟΛΟΦΩΝΤΟΣ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ΚΟΥΚΛΟΥΤΖΑ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 xml:space="preserve">  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ΚΡΙΤΩΝΟΣ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ΛΑΕΡΤΟΥ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39- τέλος, 48- 56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 xml:space="preserve">ΛΕΒΕΔΟΥ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ΜΑΝΩΛΙΔΗ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1-81, 2-80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ΜΙΣΘΟΥ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ΜΙΣΟΥΝΤΟΣ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ΜΙΧΑΗΛ ΚΑΡΑΟΛΗ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1-61, 2-56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ΝΕΑΣ ΕΦΕΣΟΥ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 και άνω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ΝΗΡΙΗΔΩΝ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ΠΑΝΙΩΝΙΟΥ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ΠΕΛΟΠΟΣ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ΠΡΙΗΝΗΣ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ΣΕΪΖΑΝΗ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ΣΜΥΡΝΗΣ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ΣΟΛΟΜΩΝΙΔΟΥ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1-35, 2-32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ΣΥΒΡΙΣΣΑΡΙΟΥ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1-45, 2-44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ΤΕΑΣ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ΤΖΩΝ ΚΕΝΝΕΝΤΥ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ΥΜΗΤΤΟΥ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1-61, 2-54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ΦΙΛΟΛΑΟΥ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1-9. 2-6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ΦΟΡΜΙΩΝΟΣ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47-99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ΦΩΚΑΙΑΣ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ΧΑΛΚΗΔΟΝΟΣ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ΧΙΟΥ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ΟΛΟΚΛΗΡΗ</w:t>
            </w:r>
          </w:p>
        </w:tc>
      </w:tr>
      <w:tr w:rsidR="00772A65" w:rsidRPr="00772A65" w:rsidTr="00A91136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6"/>
                <w:szCs w:val="16"/>
                <w:lang w:eastAsia="el-GR"/>
              </w:rPr>
              <w:t>ΧΡ. ΣΜΥΡΝΗΣ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65" w:rsidRPr="00772A65" w:rsidRDefault="00772A65" w:rsidP="00A91136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772A65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1-53, 2-58</w:t>
            </w:r>
          </w:p>
        </w:tc>
      </w:tr>
    </w:tbl>
    <w:p w:rsidR="00C308E2" w:rsidRDefault="00C308E2"/>
    <w:sectPr w:rsidR="00C308E2" w:rsidSect="00106F1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CA" w:rsidRDefault="00F07ECA" w:rsidP="00A91136">
      <w:pPr>
        <w:spacing w:after="0" w:line="240" w:lineRule="auto"/>
      </w:pPr>
      <w:r>
        <w:separator/>
      </w:r>
    </w:p>
  </w:endnote>
  <w:endnote w:type="continuationSeparator" w:id="0">
    <w:p w:rsidR="00F07ECA" w:rsidRDefault="00F07ECA" w:rsidP="00A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CA" w:rsidRDefault="00F07ECA" w:rsidP="00A91136">
      <w:pPr>
        <w:spacing w:after="0" w:line="240" w:lineRule="auto"/>
      </w:pPr>
      <w:r>
        <w:separator/>
      </w:r>
    </w:p>
  </w:footnote>
  <w:footnote w:type="continuationSeparator" w:id="0">
    <w:p w:rsidR="00F07ECA" w:rsidRDefault="00F07ECA" w:rsidP="00A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36" w:rsidRPr="00A91136" w:rsidRDefault="00A91136">
    <w:pPr>
      <w:pStyle w:val="a3"/>
      <w:rPr>
        <w:b/>
      </w:rPr>
    </w:pPr>
    <w:r w:rsidRPr="00A91136">
      <w:rPr>
        <w:b/>
      </w:rPr>
      <w:t>ΟΡΙΑ ΣΧΟΛΙΚΗΣ ΠΕΡΙΦΕΡΕΙΑΣ 4 ΔΗΜΟΤΙΚΟΥ ΣΧΟΛΕΙΟΥ ΚΑΙΣΑΡΙΑΝΗΣ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65"/>
    <w:rsid w:val="00106F1B"/>
    <w:rsid w:val="00772A65"/>
    <w:rsid w:val="00A91136"/>
    <w:rsid w:val="00C308E2"/>
    <w:rsid w:val="00F0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91136"/>
  </w:style>
  <w:style w:type="paragraph" w:styleId="a4">
    <w:name w:val="footer"/>
    <w:basedOn w:val="a"/>
    <w:link w:val="Char0"/>
    <w:uiPriority w:val="99"/>
    <w:semiHidden/>
    <w:unhideWhenUsed/>
    <w:rsid w:val="00A91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91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2024-02-29T10:01:00Z</cp:lastPrinted>
  <dcterms:created xsi:type="dcterms:W3CDTF">2024-02-29T09:44:00Z</dcterms:created>
  <dcterms:modified xsi:type="dcterms:W3CDTF">2024-02-29T10:39:00Z</dcterms:modified>
</cp:coreProperties>
</file>